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F5B2" w14:textId="77777777" w:rsidR="006750AD" w:rsidRPr="00281023" w:rsidRDefault="006750AD" w:rsidP="006750AD">
      <w:pPr>
        <w:rPr>
          <w:b/>
          <w:bCs/>
        </w:rPr>
      </w:pPr>
      <w:r w:rsidRPr="00281023">
        <w:rPr>
          <w:b/>
          <w:bCs/>
        </w:rPr>
        <w:t>Zadání:</w:t>
      </w:r>
    </w:p>
    <w:p w14:paraId="4C2F7751" w14:textId="77777777" w:rsidR="006750AD" w:rsidRPr="0019076E" w:rsidRDefault="006750AD" w:rsidP="006750AD">
      <w:r>
        <w:t xml:space="preserve">Vytvořte objekt Smart Art dle vzoru (svislý seznam obrázků). Obrázky jsou ve složce </w:t>
      </w:r>
      <w:r w:rsidRPr="006750AD">
        <w:rPr>
          <w:b/>
        </w:rPr>
        <w:t>Obrázky</w:t>
      </w:r>
      <w:r>
        <w:t>, text si můžete zkopírovat.</w:t>
      </w:r>
    </w:p>
    <w:p w14:paraId="54014D78" w14:textId="77777777" w:rsidR="006750AD" w:rsidRDefault="006750AD" w:rsidP="006750AD">
      <w:r>
        <w:rPr>
          <w:noProof/>
        </w:rPr>
        <w:drawing>
          <wp:inline distT="0" distB="0" distL="0" distR="0" wp14:anchorId="5C0C5952" wp14:editId="60CB807E">
            <wp:extent cx="3733800" cy="309562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4380" t="19163" r="20826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05D5C6" w14:textId="77777777" w:rsidR="006750AD" w:rsidRDefault="006750AD" w:rsidP="0019076E"/>
    <w:p w14:paraId="67E6FD52" w14:textId="77777777" w:rsidR="00B25172" w:rsidRPr="0019076E" w:rsidRDefault="0019076E" w:rsidP="0019076E">
      <w:r w:rsidRPr="0019076E">
        <w:t>Hlaváček jarní</w:t>
      </w:r>
    </w:p>
    <w:p w14:paraId="23911E50" w14:textId="77777777" w:rsidR="00B25172" w:rsidRPr="0019076E" w:rsidRDefault="0019076E" w:rsidP="006750AD">
      <w:pPr>
        <w:numPr>
          <w:ilvl w:val="1"/>
          <w:numId w:val="1"/>
        </w:numPr>
        <w:spacing w:after="0"/>
        <w:ind w:left="1434" w:hanging="357"/>
      </w:pPr>
      <w:r w:rsidRPr="0019076E">
        <w:t>čeleď: pryskyřníkovité</w:t>
      </w:r>
    </w:p>
    <w:p w14:paraId="1144AFA4" w14:textId="77777777" w:rsidR="00B25172" w:rsidRPr="0019076E" w:rsidRDefault="0019076E" w:rsidP="006750AD">
      <w:pPr>
        <w:numPr>
          <w:ilvl w:val="1"/>
          <w:numId w:val="1"/>
        </w:numPr>
        <w:spacing w:after="0"/>
        <w:ind w:left="1434" w:hanging="357"/>
      </w:pPr>
      <w:r w:rsidRPr="0019076E">
        <w:t>rod: Adonis</w:t>
      </w:r>
    </w:p>
    <w:p w14:paraId="1312F27C" w14:textId="77777777" w:rsidR="00B25172" w:rsidRPr="0019076E" w:rsidRDefault="0019076E" w:rsidP="006750AD">
      <w:pPr>
        <w:numPr>
          <w:ilvl w:val="1"/>
          <w:numId w:val="1"/>
        </w:numPr>
        <w:spacing w:after="0"/>
        <w:ind w:left="1434" w:hanging="357"/>
      </w:pPr>
      <w:r w:rsidRPr="0019076E">
        <w:t>Popis:  Vytrvalá, 10 až 50 cm vysoká bylina. Listy přisedlé, zpeřené, lístky čárkovité, do 1 mm široké. Na lodyze jen jeden květ, jenž je až 7 cm široký, korunní lístky světle až zlatavě žluté v počtu 10 až 20, celokrajné, v horní části mělce zubaté, kalich 5četný.</w:t>
      </w:r>
    </w:p>
    <w:p w14:paraId="58ED3299" w14:textId="77777777" w:rsidR="00B25172" w:rsidRPr="0019076E" w:rsidRDefault="0019076E" w:rsidP="0019076E">
      <w:pPr>
        <w:ind w:left="360"/>
      </w:pPr>
      <w:r w:rsidRPr="0019076E">
        <w:t>Blatouch bahenní</w:t>
      </w:r>
      <w:r>
        <w:t xml:space="preserve"> </w:t>
      </w:r>
    </w:p>
    <w:p w14:paraId="1EBAF039" w14:textId="77777777" w:rsidR="00B25172" w:rsidRPr="0019076E" w:rsidRDefault="0019076E" w:rsidP="006750AD">
      <w:pPr>
        <w:numPr>
          <w:ilvl w:val="1"/>
          <w:numId w:val="1"/>
        </w:numPr>
        <w:spacing w:after="0"/>
      </w:pPr>
      <w:r w:rsidRPr="0019076E">
        <w:t>čeleď: pryskyřníkovité</w:t>
      </w:r>
    </w:p>
    <w:p w14:paraId="049E8FFB" w14:textId="77777777" w:rsidR="00B25172" w:rsidRPr="0019076E" w:rsidRDefault="0019076E" w:rsidP="006750AD">
      <w:pPr>
        <w:numPr>
          <w:ilvl w:val="1"/>
          <w:numId w:val="1"/>
        </w:numPr>
        <w:spacing w:after="0"/>
      </w:pPr>
      <w:r w:rsidRPr="0019076E">
        <w:t xml:space="preserve">rod: </w:t>
      </w:r>
      <w:proofErr w:type="spellStart"/>
      <w:r w:rsidRPr="0019076E">
        <w:t>Caltha</w:t>
      </w:r>
      <w:proofErr w:type="spellEnd"/>
    </w:p>
    <w:p w14:paraId="5206386B" w14:textId="77777777" w:rsidR="00B25172" w:rsidRPr="0019076E" w:rsidRDefault="0019076E" w:rsidP="006750AD">
      <w:pPr>
        <w:spacing w:after="0"/>
        <w:ind w:left="360"/>
      </w:pPr>
      <w:r w:rsidRPr="0019076E">
        <w:t>Barvínek menší</w:t>
      </w:r>
    </w:p>
    <w:p w14:paraId="53AF4F77" w14:textId="77777777" w:rsidR="00B25172" w:rsidRPr="0019076E" w:rsidRDefault="0019076E" w:rsidP="006750AD">
      <w:pPr>
        <w:numPr>
          <w:ilvl w:val="1"/>
          <w:numId w:val="1"/>
        </w:numPr>
        <w:spacing w:after="0"/>
      </w:pPr>
      <w:r w:rsidRPr="0019076E">
        <w:t xml:space="preserve">čeleď: </w:t>
      </w:r>
      <w:proofErr w:type="spellStart"/>
      <w:r w:rsidRPr="0019076E">
        <w:t>toješťovité</w:t>
      </w:r>
      <w:proofErr w:type="spellEnd"/>
    </w:p>
    <w:p w14:paraId="078865F8" w14:textId="77777777" w:rsidR="0019076E" w:rsidRDefault="0019076E" w:rsidP="006750AD">
      <w:pPr>
        <w:numPr>
          <w:ilvl w:val="1"/>
          <w:numId w:val="1"/>
        </w:numPr>
        <w:spacing w:after="0"/>
      </w:pPr>
      <w:r w:rsidRPr="0019076E">
        <w:t>rod: Vinca</w:t>
      </w:r>
    </w:p>
    <w:p w14:paraId="16BC977D" w14:textId="77777777" w:rsidR="0019076E" w:rsidRDefault="0019076E" w:rsidP="006750AD">
      <w:pPr>
        <w:spacing w:after="0"/>
      </w:pPr>
    </w:p>
    <w:sectPr w:rsidR="0019076E" w:rsidSect="006750A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02E2" w14:textId="77777777" w:rsidR="006750AD" w:rsidRDefault="006750AD" w:rsidP="006750AD">
      <w:pPr>
        <w:spacing w:after="0" w:line="240" w:lineRule="auto"/>
      </w:pPr>
      <w:r>
        <w:separator/>
      </w:r>
    </w:p>
  </w:endnote>
  <w:endnote w:type="continuationSeparator" w:id="0">
    <w:p w14:paraId="0856AD7C" w14:textId="77777777" w:rsidR="006750AD" w:rsidRDefault="006750AD" w:rsidP="0067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D5C94" w14:textId="77777777" w:rsidR="006750AD" w:rsidRDefault="006750AD" w:rsidP="006750AD">
      <w:pPr>
        <w:spacing w:after="0" w:line="240" w:lineRule="auto"/>
      </w:pPr>
      <w:r>
        <w:separator/>
      </w:r>
    </w:p>
  </w:footnote>
  <w:footnote w:type="continuationSeparator" w:id="0">
    <w:p w14:paraId="03644430" w14:textId="77777777" w:rsidR="006750AD" w:rsidRDefault="006750AD" w:rsidP="00675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14B8"/>
    <w:multiLevelType w:val="hybridMultilevel"/>
    <w:tmpl w:val="F252C612"/>
    <w:lvl w:ilvl="0" w:tplc="15001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AC419A">
      <w:start w:val="203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126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A630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6CC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380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204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F01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5613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6E"/>
    <w:rsid w:val="0019076E"/>
    <w:rsid w:val="00281023"/>
    <w:rsid w:val="006750AD"/>
    <w:rsid w:val="00B2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46D6"/>
  <w15:docId w15:val="{6E82D218-94FB-4705-BA78-C1E287B5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51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076E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1907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907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semiHidden/>
    <w:unhideWhenUsed/>
    <w:rsid w:val="0067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0AD"/>
  </w:style>
  <w:style w:type="paragraph" w:styleId="Zpat">
    <w:name w:val="footer"/>
    <w:basedOn w:val="Normln"/>
    <w:link w:val="ZpatChar"/>
    <w:uiPriority w:val="99"/>
    <w:semiHidden/>
    <w:unhideWhenUsed/>
    <w:rsid w:val="0067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7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2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3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3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6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2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467</Characters>
  <Application>Microsoft Office Word</Application>
  <DocSecurity>0</DocSecurity>
  <Lines>3</Lines>
  <Paragraphs>1</Paragraphs>
  <ScaleCrop>false</ScaleCrop>
  <Company>SS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Olga Krankusová</cp:lastModifiedBy>
  <cp:revision>4</cp:revision>
  <dcterms:created xsi:type="dcterms:W3CDTF">2010-04-05T15:13:00Z</dcterms:created>
  <dcterms:modified xsi:type="dcterms:W3CDTF">2023-01-17T08:06:00Z</dcterms:modified>
</cp:coreProperties>
</file>