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A604" w14:textId="77777777" w:rsidR="00406AEE" w:rsidRPr="00A8263C" w:rsidRDefault="00406AEE" w:rsidP="00406AEE">
      <w:pPr>
        <w:rPr>
          <w:b/>
          <w:bCs/>
          <w:lang w:val="cs-CZ"/>
        </w:rPr>
      </w:pPr>
      <w:r w:rsidRPr="00A8263C">
        <w:rPr>
          <w:b/>
          <w:bCs/>
          <w:lang w:val="cs-CZ"/>
        </w:rPr>
        <w:t>Zadání:</w:t>
      </w:r>
    </w:p>
    <w:p w14:paraId="03A3E21D" w14:textId="77777777" w:rsidR="00406AEE" w:rsidRDefault="00406AEE">
      <w:pPr>
        <w:rPr>
          <w:lang w:val="cs-CZ"/>
        </w:rPr>
      </w:pPr>
      <w:r>
        <w:rPr>
          <w:lang w:val="cs-CZ"/>
        </w:rPr>
        <w:t xml:space="preserve">Vložte pod níže uvedený text tabulku ze souboru </w:t>
      </w:r>
      <w:r w:rsidRPr="00406AEE">
        <w:rPr>
          <w:b/>
          <w:lang w:val="cs-CZ"/>
        </w:rPr>
        <w:t>7_naklady tabulka.xls</w:t>
      </w:r>
      <w:r>
        <w:rPr>
          <w:lang w:val="cs-CZ"/>
        </w:rPr>
        <w:t xml:space="preserve"> tak, aby se mohla upravovat pomocí nástrojů MS Excel a byla se souborem </w:t>
      </w:r>
      <w:r w:rsidRPr="00406AEE">
        <w:rPr>
          <w:b/>
          <w:lang w:val="cs-CZ"/>
        </w:rPr>
        <w:t>7_naklady tabulka.xlsx</w:t>
      </w:r>
      <w:r>
        <w:rPr>
          <w:lang w:val="cs-CZ"/>
        </w:rPr>
        <w:t xml:space="preserve"> propojená pro možnost aktualizace (viz vzor).</w:t>
      </w:r>
    </w:p>
    <w:p w14:paraId="41263346" w14:textId="77777777" w:rsidR="00406AEE" w:rsidRDefault="00A8263C">
      <w:pPr>
        <w:rPr>
          <w:lang w:val="cs-CZ"/>
        </w:rPr>
      </w:pPr>
      <w:r>
        <w:rPr>
          <w:lang w:val="cs-CZ"/>
        </w:rPr>
        <w:pict w14:anchorId="48DF3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214.5pt">
            <v:imagedata r:id="rId4" o:title="" croptop="12586f" cropbottom="11574f" cropleft="9331f" cropright="12912f"/>
          </v:shape>
        </w:pict>
      </w:r>
    </w:p>
    <w:p w14:paraId="7189DBDE" w14:textId="77777777" w:rsidR="00BA1D76" w:rsidRDefault="00034180">
      <w:pPr>
        <w:rPr>
          <w:lang w:val="cs-CZ"/>
        </w:rPr>
      </w:pPr>
      <w:r>
        <w:rPr>
          <w:lang w:val="cs-CZ"/>
        </w:rPr>
        <w:t>Vážený pane inženýre,</w:t>
      </w:r>
    </w:p>
    <w:p w14:paraId="50C4D2E0" w14:textId="77777777" w:rsidR="00406AEE" w:rsidRDefault="00034180">
      <w:pPr>
        <w:rPr>
          <w:lang w:val="cs-CZ"/>
        </w:rPr>
      </w:pPr>
      <w:r>
        <w:rPr>
          <w:lang w:val="cs-CZ"/>
        </w:rPr>
        <w:t>v závislosti na termínu, který jsme sjednali telefonicky, Vám předkládáme v následující tabulce rozbor sledovaných nákladů za středisko 333. Náklady jsou v tabulce uvedeny jako dílčí výsledky za každou sledovanou položku a následně sečteny podle kategorií.</w:t>
      </w:r>
    </w:p>
    <w:p w14:paraId="29DAC5B3" w14:textId="77777777" w:rsidR="00034180" w:rsidRPr="00406AEE" w:rsidRDefault="00034180" w:rsidP="00406AEE">
      <w:pPr>
        <w:rPr>
          <w:lang w:val="cs-CZ"/>
        </w:rPr>
      </w:pPr>
    </w:p>
    <w:sectPr w:rsidR="00034180" w:rsidRPr="00406AEE" w:rsidSect="00BA1D7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3CDB"/>
    <w:rsid w:val="00034180"/>
    <w:rsid w:val="00406AEE"/>
    <w:rsid w:val="00493CDB"/>
    <w:rsid w:val="00A8263C"/>
    <w:rsid w:val="00BA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EFAA48"/>
  <w15:docId w15:val="{01EC9A61-180C-4791-9570-9FD8A6D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AEE"/>
  </w:style>
  <w:style w:type="paragraph" w:styleId="Nadpis1">
    <w:name w:val="heading 1"/>
    <w:basedOn w:val="Normln"/>
    <w:next w:val="Normln"/>
    <w:link w:val="Nadpis1Char"/>
    <w:uiPriority w:val="9"/>
    <w:qFormat/>
    <w:rsid w:val="00406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A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A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A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A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A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A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A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6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6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06A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406A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406A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406A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406A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406A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406A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6A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06A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06A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6A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06A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406AEE"/>
    <w:rPr>
      <w:b/>
      <w:bCs/>
    </w:rPr>
  </w:style>
  <w:style w:type="character" w:styleId="Zdraznn">
    <w:name w:val="Emphasis"/>
    <w:basedOn w:val="Standardnpsmoodstavce"/>
    <w:uiPriority w:val="20"/>
    <w:qFormat/>
    <w:rsid w:val="00406AEE"/>
    <w:rPr>
      <w:i/>
      <w:iCs/>
    </w:rPr>
  </w:style>
  <w:style w:type="paragraph" w:styleId="Bezmezer">
    <w:name w:val="No Spacing"/>
    <w:uiPriority w:val="1"/>
    <w:qFormat/>
    <w:rsid w:val="00406AE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06AE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06AE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06AE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6A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6AEE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406AEE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406AEE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406AE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06AE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06AE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06A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inženýre,</vt:lpstr>
    </vt:vector>
  </TitlesOfParts>
  <Company>Spektrum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inženýre,</dc:title>
  <dc:subject/>
  <dc:creator>Prokopova</dc:creator>
  <cp:keywords/>
  <dc:description/>
  <cp:lastModifiedBy>Olga Krankusová</cp:lastModifiedBy>
  <cp:revision>4</cp:revision>
  <dcterms:created xsi:type="dcterms:W3CDTF">2008-10-31T10:08:00Z</dcterms:created>
  <dcterms:modified xsi:type="dcterms:W3CDTF">2023-01-17T08:07:00Z</dcterms:modified>
</cp:coreProperties>
</file>